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93"/>
        <w:gridCol w:w="2055"/>
        <w:gridCol w:w="2374"/>
        <w:gridCol w:w="2375"/>
      </w:tblGrid>
      <w:tr w:rsidR="00AB0B2F" w:rsidRPr="005C51DC" w14:paraId="4B5DB5A1" w14:textId="77777777" w:rsidTr="00ED4C7C">
        <w:trPr>
          <w:trHeight w:val="216"/>
        </w:trPr>
        <w:tc>
          <w:tcPr>
            <w:tcW w:w="9497" w:type="dxa"/>
            <w:gridSpan w:val="4"/>
            <w:shd w:val="clear" w:color="auto" w:fill="BFBFBF"/>
          </w:tcPr>
          <w:p w14:paraId="6AD0125F" w14:textId="5E6BCD73" w:rsidR="00AB0B2F" w:rsidRPr="005C51DC" w:rsidRDefault="00AB0B2F" w:rsidP="00ED4C7C">
            <w:pPr>
              <w:spacing w:before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C51D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0. </w:t>
            </w:r>
            <w:r w:rsidR="000B487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Project title</w:t>
            </w:r>
            <w:r w:rsidRPr="00DE5FFB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, author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, </w:t>
            </w:r>
            <w:r w:rsidRPr="00DE5FFB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version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and date</w:t>
            </w:r>
          </w:p>
        </w:tc>
      </w:tr>
      <w:tr w:rsidR="00AB0B2F" w:rsidRPr="005C51DC" w14:paraId="5D003E5B" w14:textId="77777777" w:rsidTr="00ED4C7C">
        <w:trPr>
          <w:trHeight w:val="216"/>
        </w:trPr>
        <w:tc>
          <w:tcPr>
            <w:tcW w:w="9497" w:type="dxa"/>
            <w:gridSpan w:val="4"/>
          </w:tcPr>
          <w:p w14:paraId="650DC9B6" w14:textId="704B37DD" w:rsidR="00AB0B2F" w:rsidRPr="005C51DC" w:rsidRDefault="000B487E" w:rsidP="00ED4C7C">
            <w:pPr>
              <w:spacing w:before="120"/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>Project:</w:t>
            </w:r>
          </w:p>
        </w:tc>
      </w:tr>
      <w:tr w:rsidR="00AB0B2F" w:rsidRPr="005C51DC" w14:paraId="746E3FCE" w14:textId="77777777" w:rsidTr="00ED4C7C">
        <w:trPr>
          <w:trHeight w:val="216"/>
        </w:trPr>
        <w:tc>
          <w:tcPr>
            <w:tcW w:w="4748" w:type="dxa"/>
            <w:gridSpan w:val="2"/>
          </w:tcPr>
          <w:p w14:paraId="6D6510D5" w14:textId="77777777" w:rsidR="00AB0B2F" w:rsidRPr="005C51DC" w:rsidRDefault="00AB0B2F" w:rsidP="00ED4C7C">
            <w:pPr>
              <w:spacing w:before="120"/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>Author:</w:t>
            </w:r>
          </w:p>
        </w:tc>
        <w:tc>
          <w:tcPr>
            <w:tcW w:w="2374" w:type="dxa"/>
          </w:tcPr>
          <w:p w14:paraId="5943AB2C" w14:textId="77777777" w:rsidR="00AB0B2F" w:rsidRPr="005C51DC" w:rsidRDefault="00AB0B2F" w:rsidP="00ED4C7C">
            <w:pPr>
              <w:spacing w:before="120"/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>Version:</w:t>
            </w:r>
          </w:p>
        </w:tc>
        <w:tc>
          <w:tcPr>
            <w:tcW w:w="2375" w:type="dxa"/>
          </w:tcPr>
          <w:p w14:paraId="140A9120" w14:textId="77777777" w:rsidR="00AB0B2F" w:rsidRPr="005C51DC" w:rsidRDefault="00AB0B2F" w:rsidP="00ED4C7C">
            <w:pPr>
              <w:spacing w:before="120"/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>Date:</w:t>
            </w:r>
          </w:p>
        </w:tc>
      </w:tr>
      <w:tr w:rsidR="00AB0B2F" w:rsidRPr="005C51DC" w14:paraId="4AA1289B" w14:textId="77777777" w:rsidTr="00ED4C7C">
        <w:trPr>
          <w:trHeight w:val="216"/>
        </w:trPr>
        <w:tc>
          <w:tcPr>
            <w:tcW w:w="9497" w:type="dxa"/>
            <w:gridSpan w:val="4"/>
            <w:shd w:val="clear" w:color="auto" w:fill="BFBFBF"/>
          </w:tcPr>
          <w:p w14:paraId="4492B11B" w14:textId="558FF3F4" w:rsidR="00AB0B2F" w:rsidRPr="005C51DC" w:rsidRDefault="00AB0B2F" w:rsidP="00ED4C7C">
            <w:pPr>
              <w:spacing w:before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C51D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1</w:t>
            </w:r>
            <w:r w:rsidR="001F6C8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. Defining your research</w:t>
            </w:r>
            <w:r w:rsidRPr="005C51D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</w:tr>
      <w:tr w:rsidR="00AB0B2F" w:rsidRPr="005C51DC" w14:paraId="56960B54" w14:textId="77777777" w:rsidTr="00ED4C7C">
        <w:trPr>
          <w:trHeight w:val="3448"/>
        </w:trPr>
        <w:tc>
          <w:tcPr>
            <w:tcW w:w="9497" w:type="dxa"/>
            <w:gridSpan w:val="4"/>
          </w:tcPr>
          <w:p w14:paraId="239FAD4F" w14:textId="77777777" w:rsidR="00AB0B2F" w:rsidRPr="005C51DC" w:rsidRDefault="00AB0B2F" w:rsidP="003C1844">
            <w:pPr>
              <w:tabs>
                <w:tab w:val="left" w:pos="720"/>
                <w:tab w:val="left" w:pos="1440"/>
                <w:tab w:val="left" w:pos="2160"/>
                <w:tab w:val="left" w:pos="6144"/>
              </w:tabs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5C51D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1.1 </w:t>
            </w:r>
            <w:r w:rsidRPr="005C51D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ab/>
              <w:t xml:space="preserve">Type of study </w:t>
            </w:r>
            <w:r w:rsidRPr="005C51D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ab/>
            </w:r>
          </w:p>
          <w:p w14:paraId="3FC871DC" w14:textId="24AF3D1F" w:rsidR="00AB0B2F" w:rsidRDefault="00AB0B2F" w:rsidP="003C1844">
            <w:pP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</w:pPr>
            <w:r w:rsidRPr="005C51D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Up to three lines of text that summarise the type of study (or studies) for which the </w:t>
            </w:r>
            <w:r w:rsidR="004D741F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materials</w:t>
            </w:r>
            <w:r w:rsidRPr="005C51D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are being collected.</w:t>
            </w:r>
          </w:p>
          <w:p w14:paraId="38E0D579" w14:textId="2467C1B1" w:rsidR="00D80BEA" w:rsidRDefault="00F05305" w:rsidP="00D80BEA">
            <w:pPr>
              <w:pStyle w:val="ListParagraph"/>
              <w:numPr>
                <w:ilvl w:val="1"/>
                <w:numId w:val="3"/>
              </w:numPr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5C51D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ab/>
            </w:r>
            <w:r w:rsidR="007B1C50" w:rsidRPr="00D80BE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Assessment of </w:t>
            </w:r>
            <w:r w:rsidR="00EC540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</w:t>
            </w:r>
            <w:r w:rsidR="007B1C50" w:rsidRPr="00D80BE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xisting </w:t>
            </w:r>
            <w:r w:rsidR="006C337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materials</w:t>
            </w:r>
            <w:r w:rsidR="007B1C50" w:rsidRPr="00D80BE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</w:p>
          <w:p w14:paraId="458D4B55" w14:textId="4EB354E7" w:rsidR="00D80BEA" w:rsidRPr="005C51DC" w:rsidRDefault="00D80BEA" w:rsidP="003C1844">
            <w:pP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A</w:t>
            </w:r>
            <w:r w:rsidRPr="00D80BEA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n explanation of the existing </w:t>
            </w:r>
            <w:r w:rsidR="0081368E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material</w:t>
            </w:r>
            <w:r w:rsidRPr="00D80BEA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sources that will be used by the research project, with references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. Or </w:t>
            </w:r>
            <w:r w:rsidR="001D38D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an </w:t>
            </w:r>
            <w:r w:rsidR="001D38D8" w:rsidRPr="001D38D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analysis of the gaps identified between the currently available and required </w:t>
            </w:r>
            <w:r w:rsidR="004D741F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materials</w:t>
            </w:r>
            <w:r w:rsidR="001D38D8" w:rsidRPr="001D38D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for the research</w:t>
            </w:r>
            <w:r w:rsidR="001D38D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. </w:t>
            </w:r>
          </w:p>
          <w:p w14:paraId="07C4EDAD" w14:textId="42860028" w:rsidR="00AB0B2F" w:rsidRPr="005C51DC" w:rsidRDefault="00AB0B2F" w:rsidP="00ED4C7C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5C51D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1.</w:t>
            </w:r>
            <w:r w:rsidR="007B1C5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3</w:t>
            </w:r>
            <w:r w:rsidRPr="005C51D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ab/>
              <w:t>Type</w:t>
            </w:r>
            <w:r w:rsidR="0038608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</w:t>
            </w:r>
            <w:r w:rsidRPr="005C51D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</w:t>
            </w:r>
            <w:r w:rsidR="0038608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)</w:t>
            </w:r>
            <w:r w:rsidRPr="005C51D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o</w:t>
            </w:r>
            <w:r w:rsidR="0038608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f digital files </w:t>
            </w:r>
            <w:r w:rsidR="00C0064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your research will generate</w:t>
            </w:r>
          </w:p>
          <w:p w14:paraId="2220E7D8" w14:textId="034CAE7E" w:rsidR="00C00648" w:rsidRDefault="00AB0B2F" w:rsidP="003C1844">
            <w:pP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</w:pPr>
            <w:r w:rsidRPr="005C51D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Types of research </w:t>
            </w:r>
            <w:r w:rsidR="00C0064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digital materials</w:t>
            </w:r>
            <w:r w:rsidR="000A69B7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(e.g</w:t>
            </w:r>
            <w:r w:rsidR="00194EE1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. </w:t>
            </w:r>
            <w:r w:rsidR="00EF7AD7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drafts of articles, </w:t>
            </w:r>
            <w:r w:rsidR="00F14015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annotated</w:t>
            </w:r>
            <w:r w:rsidR="00EF7AD7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images, f</w:t>
            </w:r>
            <w:r w:rsidR="00604AAB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ieldwork notes, videos, </w:t>
            </w:r>
            <w:proofErr w:type="spellStart"/>
            <w:r w:rsidR="00604AAB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nivvo</w:t>
            </w:r>
            <w:proofErr w:type="spellEnd"/>
            <w:r w:rsidR="00604AAB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files) </w:t>
            </w:r>
            <w:r w:rsidR="00EF7AD7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</w:p>
          <w:p w14:paraId="0316BB3A" w14:textId="20D655F2" w:rsidR="00AB0B2F" w:rsidRPr="005C51DC" w:rsidRDefault="00AB0B2F" w:rsidP="00ED4C7C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5C51D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1.</w:t>
            </w:r>
            <w:r w:rsidR="007B1C5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4</w:t>
            </w:r>
            <w:r w:rsidRPr="005C51D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ab/>
              <w:t xml:space="preserve">Format and scale of the </w:t>
            </w:r>
            <w:r w:rsidR="0081368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materials</w:t>
            </w:r>
          </w:p>
          <w:p w14:paraId="783BB8DE" w14:textId="0252B323" w:rsidR="00ED6461" w:rsidRDefault="002F4AA8" w:rsidP="003C18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Will these materials include any larger files or unusual formats? (e.g. images of sources)</w:t>
            </w:r>
          </w:p>
          <w:p w14:paraId="342A0D04" w14:textId="6F2A8A44" w:rsidR="00E91824" w:rsidRDefault="002F4AA8" w:rsidP="002F4AA8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5C51D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1.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5</w:t>
            </w:r>
            <w:r w:rsidRPr="005C51D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ab/>
            </w:r>
            <w:r w:rsidR="00547AC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Type(s) of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non-digital materials, if any, will you need to manage as part of your research</w:t>
            </w:r>
          </w:p>
          <w:p w14:paraId="1A1945C3" w14:textId="23643A1E" w:rsidR="002F4AA8" w:rsidRPr="00D975D6" w:rsidRDefault="00E91824" w:rsidP="003C1844">
            <w:pP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Outline any non-digital materials</w:t>
            </w:r>
            <w:r w:rsidR="002F4AA8" w:rsidRPr="005C51D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D975D6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to be c</w:t>
            </w:r>
            <w:r w:rsidR="003C1844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reated. </w:t>
            </w:r>
          </w:p>
        </w:tc>
      </w:tr>
      <w:tr w:rsidR="00957509" w:rsidRPr="005C51DC" w14:paraId="18D507C6" w14:textId="77777777" w:rsidTr="00157CBC">
        <w:trPr>
          <w:trHeight w:val="216"/>
        </w:trPr>
        <w:tc>
          <w:tcPr>
            <w:tcW w:w="9497" w:type="dxa"/>
            <w:gridSpan w:val="4"/>
            <w:shd w:val="clear" w:color="auto" w:fill="BFBFBF"/>
          </w:tcPr>
          <w:p w14:paraId="356C5A68" w14:textId="6043D3F6" w:rsidR="00957509" w:rsidRPr="005C51DC" w:rsidRDefault="008A6E7D" w:rsidP="00157CBC">
            <w:pPr>
              <w:spacing w:before="12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2</w:t>
            </w:r>
            <w:r w:rsidR="00957509" w:rsidRPr="005C51D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Looking after your research</w:t>
            </w:r>
          </w:p>
        </w:tc>
      </w:tr>
      <w:tr w:rsidR="00957509" w:rsidRPr="005C51DC" w14:paraId="069EAE7C" w14:textId="77777777" w:rsidTr="00157CBC">
        <w:tc>
          <w:tcPr>
            <w:tcW w:w="9497" w:type="dxa"/>
            <w:gridSpan w:val="4"/>
          </w:tcPr>
          <w:p w14:paraId="3F97EF0D" w14:textId="7843EFE7" w:rsidR="00957509" w:rsidRPr="005C51DC" w:rsidRDefault="00571EBE" w:rsidP="003C1844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2</w:t>
            </w:r>
            <w:r w:rsidR="00957509" w:rsidRPr="005C51D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.1</w:t>
            </w:r>
            <w:r w:rsidR="00957509" w:rsidRPr="005C51D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ab/>
            </w:r>
            <w:r w:rsidR="008A6E7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Where will you securely store your research, both physical and digital?</w:t>
            </w:r>
          </w:p>
          <w:p w14:paraId="42BAA16F" w14:textId="3C9A48D2" w:rsidR="00957509" w:rsidRPr="005C51DC" w:rsidRDefault="00957509" w:rsidP="003C1844">
            <w:pP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</w:pPr>
            <w:r w:rsidRPr="005C51D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Briefly describe how </w:t>
            </w:r>
            <w:r w:rsidR="0081368E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materials</w:t>
            </w:r>
            <w:r w:rsidRPr="005C51D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will be stored</w:t>
            </w:r>
            <w:r w:rsidR="00F53FE6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and</w:t>
            </w:r>
            <w:r w:rsidRPr="005C51D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backed-up</w:t>
            </w:r>
            <w:r w:rsidR="00F53FE6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(including the any non-digital materials)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(</w:t>
            </w:r>
            <w:hyperlink r:id="rId10" w:history="1">
              <w:r w:rsidRPr="005438B1">
                <w:rPr>
                  <w:rStyle w:val="Hyperlink"/>
                  <w:rFonts w:ascii="Arial" w:hAnsi="Arial" w:cs="Arial"/>
                  <w:i/>
                  <w:iCs/>
                  <w:sz w:val="22"/>
                  <w:szCs w:val="22"/>
                  <w:lang w:val="en-GB"/>
                </w:rPr>
                <w:t>https://www.ncl.ac.uk/library/academics-and-researchers/research/rdm/working/</w:t>
              </w:r>
            </w:hyperlink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) </w:t>
            </w:r>
          </w:p>
          <w:p w14:paraId="0CD005C1" w14:textId="6FAD45D6" w:rsidR="00957509" w:rsidRPr="005C51DC" w:rsidRDefault="00571EBE" w:rsidP="00157CBC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2</w:t>
            </w:r>
            <w:r w:rsidR="00957509" w:rsidRPr="005C51D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.2</w:t>
            </w:r>
            <w:r w:rsidR="00957509" w:rsidRPr="005C51D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ab/>
            </w:r>
            <w:r w:rsidR="005960EB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How will you structure </w:t>
            </w:r>
            <w:r w:rsidR="000B585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and name</w:t>
            </w:r>
            <w:r w:rsidR="000C477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your digital folders/files?</w:t>
            </w:r>
            <w:r w:rsidR="00957509" w:rsidRPr="005C51D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</w:p>
          <w:p w14:paraId="23797C34" w14:textId="6000A010" w:rsidR="00957509" w:rsidRPr="005C51DC" w:rsidRDefault="000C4775" w:rsidP="003C1844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Outline the approach to </w:t>
            </w:r>
            <w:r w:rsidR="00F53FE6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managing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your </w:t>
            </w:r>
            <w:r w:rsidR="00571EBE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research materials</w:t>
            </w:r>
            <w:r w:rsidR="00096111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including </w:t>
            </w:r>
            <w:r w:rsidR="00096111" w:rsidRPr="00096111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non-digital materials</w:t>
            </w:r>
            <w:r w:rsidR="00096111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  <w:r w:rsidR="00571EBE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(</w:t>
            </w:r>
            <w:hyperlink r:id="rId11" w:history="1">
              <w:r w:rsidR="00571EBE" w:rsidRPr="00BF56CD">
                <w:rPr>
                  <w:rStyle w:val="Hyperlink"/>
                  <w:rFonts w:ascii="Arial" w:hAnsi="Arial" w:cs="Arial"/>
                  <w:i/>
                  <w:iCs/>
                  <w:sz w:val="22"/>
                  <w:szCs w:val="22"/>
                  <w:lang w:val="en-GB"/>
                </w:rPr>
                <w:t>https://www.ncl.ac.uk/library/academics-and-researchers/research/rdm/working/organise/</w:t>
              </w:r>
            </w:hyperlink>
            <w:r w:rsidR="00571EBE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) </w:t>
            </w:r>
            <w:r w:rsidR="00957509" w:rsidRPr="005C51D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B0B2F" w:rsidRPr="005C51DC" w14:paraId="620C8C30" w14:textId="77777777" w:rsidTr="00ED4C7C">
        <w:trPr>
          <w:trHeight w:val="216"/>
        </w:trPr>
        <w:tc>
          <w:tcPr>
            <w:tcW w:w="9497" w:type="dxa"/>
            <w:gridSpan w:val="4"/>
            <w:shd w:val="clear" w:color="auto" w:fill="BFBFBF"/>
          </w:tcPr>
          <w:p w14:paraId="2CE18087" w14:textId="23889BD3" w:rsidR="00AB0B2F" w:rsidRPr="005C51DC" w:rsidRDefault="00571EBE" w:rsidP="00ED4C7C">
            <w:pPr>
              <w:keepNext/>
              <w:spacing w:before="12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3</w:t>
            </w:r>
            <w:r w:rsidR="00AB0B2F" w:rsidRPr="005C51D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Archiving your research</w:t>
            </w:r>
            <w:r w:rsidR="00AB0B2F" w:rsidRPr="005C51D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</w:tr>
      <w:tr w:rsidR="00AB0B2F" w:rsidRPr="005C51DC" w14:paraId="4433EEA9" w14:textId="77777777" w:rsidTr="003C1844">
        <w:trPr>
          <w:trHeight w:val="2640"/>
        </w:trPr>
        <w:tc>
          <w:tcPr>
            <w:tcW w:w="9497" w:type="dxa"/>
            <w:gridSpan w:val="4"/>
          </w:tcPr>
          <w:p w14:paraId="646E5C7E" w14:textId="3D8EB837" w:rsidR="00AB0B2F" w:rsidRPr="005C51DC" w:rsidRDefault="00571EBE" w:rsidP="00ED4C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3</w:t>
            </w:r>
            <w:r w:rsidR="00AB0B2F" w:rsidRPr="005C51D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.1</w:t>
            </w:r>
            <w:r w:rsidR="00AB0B2F" w:rsidRPr="005C51D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ab/>
              <w:t xml:space="preserve">Suitability for </w:t>
            </w:r>
            <w:r w:rsidR="002D1EF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archiving</w:t>
            </w:r>
          </w:p>
          <w:p w14:paraId="0A9E4079" w14:textId="01539EE8" w:rsidR="00D11D4D" w:rsidRDefault="00D11D4D" w:rsidP="003C1844">
            <w:pPr>
              <w:tabs>
                <w:tab w:val="left" w:pos="34"/>
              </w:tabs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 xml:space="preserve">What digital or physical </w:t>
            </w:r>
            <w:r w:rsidR="001B4091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>material supp</w:t>
            </w:r>
            <w:r w:rsidR="008C4A76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 xml:space="preserve">orting your research </w:t>
            </w:r>
            <w:r w:rsidR="0014261F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 xml:space="preserve">conclusions should be archived beyond the end of the project? </w:t>
            </w:r>
          </w:p>
          <w:p w14:paraId="2EDF3049" w14:textId="7ED8140C" w:rsidR="00AB0B2F" w:rsidRPr="005C51DC" w:rsidRDefault="00571EBE" w:rsidP="00ED4C7C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3</w:t>
            </w:r>
            <w:r w:rsidR="00AB0B2F" w:rsidRPr="005C51D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.</w:t>
            </w:r>
            <w:r w:rsidR="002D1EF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2</w:t>
            </w:r>
            <w:r w:rsidR="00AB0B2F" w:rsidRPr="005C51D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ab/>
            </w:r>
            <w:r w:rsidR="0081368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Material</w:t>
            </w:r>
            <w:r w:rsidR="00AB0B2F" w:rsidRPr="005C51D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preservation strategy and standards</w:t>
            </w:r>
          </w:p>
          <w:p w14:paraId="2C25A87D" w14:textId="029F51BC" w:rsidR="002D1EF2" w:rsidRDefault="00307E91" w:rsidP="003C1844">
            <w:pPr>
              <w:tabs>
                <w:tab w:val="left" w:pos="34"/>
              </w:tabs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How long will the </w:t>
            </w:r>
            <w:r w:rsidR="00A70932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items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  <w:r w:rsidR="000C7BA0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be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archived</w:t>
            </w:r>
            <w:r w:rsidR="00EE7A4F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and</w:t>
            </w:r>
            <w:r w:rsidR="002D1EF2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potentially</w:t>
            </w:r>
            <w:r w:rsidR="00EE7A4F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shared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for? Will any </w:t>
            </w:r>
            <w:r w:rsidR="00A70932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items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  <w:r w:rsidR="000C7BA0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be preserved but not shared? If yes, what is the plan for this long-term archiv</w:t>
            </w:r>
            <w:r w:rsidR="00BF5FE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ing</w:t>
            </w:r>
            <w:r w:rsidR="000C7BA0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?</w:t>
            </w:r>
          </w:p>
          <w:p w14:paraId="3BBD93A9" w14:textId="6A3ADFA1" w:rsidR="002D1EF2" w:rsidRPr="005C51DC" w:rsidRDefault="00571EBE" w:rsidP="002D1EF2">
            <w:pPr>
              <w:keepNext/>
              <w:tabs>
                <w:tab w:val="left" w:pos="34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3</w:t>
            </w:r>
            <w:r w:rsidR="002D1EF2" w:rsidRPr="005C51D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.</w:t>
            </w:r>
            <w:r w:rsidR="002D1EF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3</w:t>
            </w:r>
            <w:r w:rsidR="002D1EF2" w:rsidRPr="005C51D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ab/>
            </w:r>
            <w:r w:rsidR="002D1EF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Where </w:t>
            </w:r>
            <w:r w:rsidR="00F6734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possible, how will you make material available for future reuse?</w:t>
            </w:r>
          </w:p>
          <w:p w14:paraId="31DB46B2" w14:textId="52376787" w:rsidR="008B57E6" w:rsidRPr="00B66C23" w:rsidRDefault="00F67340" w:rsidP="008B57E6">
            <w:pPr>
              <w:tabs>
                <w:tab w:val="left" w:pos="34"/>
              </w:tabs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For example, </w:t>
            </w:r>
            <w:r w:rsidR="002D1EF2" w:rsidRPr="005C51D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through</w:t>
            </w:r>
            <w:r w:rsidR="002D1EF2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archiving into a research data repository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(</w:t>
            </w:r>
            <w:hyperlink r:id="rId12" w:history="1">
              <w:r w:rsidR="006A53C3" w:rsidRPr="00BF56CD">
                <w:rPr>
                  <w:rStyle w:val="Hyperlink"/>
                  <w:rFonts w:ascii="Arial" w:hAnsi="Arial" w:cs="Arial"/>
                  <w:i/>
                  <w:iCs/>
                  <w:sz w:val="22"/>
                  <w:szCs w:val="22"/>
                  <w:lang w:val="en-GB"/>
                </w:rPr>
                <w:t>https://data.ncl.ac.uk/</w:t>
              </w:r>
            </w:hyperlink>
            <w:r w:rsidR="006A53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)</w:t>
            </w:r>
            <w:r w:rsidR="002D1EF2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. Will the repository create a persistent identifier (e.g. DOI) to be included in research </w:t>
            </w:r>
            <w:r w:rsidR="008B57E6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outputs?</w:t>
            </w:r>
          </w:p>
        </w:tc>
      </w:tr>
      <w:tr w:rsidR="00AB0B2F" w:rsidRPr="005C51DC" w14:paraId="15ED7FB1" w14:textId="77777777" w:rsidTr="00EE7A4F">
        <w:trPr>
          <w:trHeight w:val="216"/>
        </w:trPr>
        <w:tc>
          <w:tcPr>
            <w:tcW w:w="9497" w:type="dxa"/>
            <w:gridSpan w:val="4"/>
            <w:tcBorders>
              <w:bottom w:val="single" w:sz="4" w:space="0" w:color="000000"/>
            </w:tcBorders>
            <w:shd w:val="clear" w:color="auto" w:fill="BFBFBF"/>
          </w:tcPr>
          <w:p w14:paraId="175794A0" w14:textId="43E5D61B" w:rsidR="00AB0B2F" w:rsidRPr="005C51DC" w:rsidRDefault="00C3530F" w:rsidP="00ED4C7C">
            <w:pPr>
              <w:keepNext/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4</w:t>
            </w:r>
            <w:r w:rsidR="00AB0B2F" w:rsidRPr="005C51D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.</w:t>
            </w:r>
            <w:r w:rsidR="00AB0B2F" w:rsidRPr="005C51D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ab/>
              <w:t>Responsibilities and Resources</w:t>
            </w:r>
          </w:p>
        </w:tc>
      </w:tr>
      <w:tr w:rsidR="00AB0B2F" w:rsidRPr="005C51DC" w14:paraId="5C8F5D52" w14:textId="77777777" w:rsidTr="00EE7A4F">
        <w:trPr>
          <w:trHeight w:val="216"/>
        </w:trPr>
        <w:tc>
          <w:tcPr>
            <w:tcW w:w="9497" w:type="dxa"/>
            <w:gridSpan w:val="4"/>
            <w:tcBorders>
              <w:bottom w:val="nil"/>
            </w:tcBorders>
            <w:shd w:val="clear" w:color="auto" w:fill="auto"/>
          </w:tcPr>
          <w:p w14:paraId="7D3A89BA" w14:textId="183BC5B1" w:rsidR="00A33F5C" w:rsidRDefault="00C3530F" w:rsidP="00A33F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4</w:t>
            </w:r>
            <w:r w:rsidR="00A33F5C" w:rsidRPr="005C51D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.1</w:t>
            </w:r>
            <w:r w:rsidR="00A33F5C" w:rsidRPr="005C51D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ab/>
            </w:r>
            <w:r w:rsidR="00A33F5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Who is responsible for making sure this plan is followed?</w:t>
            </w:r>
          </w:p>
          <w:p w14:paraId="7141A450" w14:textId="11A09A4D" w:rsidR="003C1844" w:rsidRPr="003C1844" w:rsidRDefault="00A80F0C" w:rsidP="00A33F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For example, you and your supervisor. </w:t>
            </w:r>
          </w:p>
          <w:p w14:paraId="1FF81647" w14:textId="13095EFB" w:rsidR="0002691A" w:rsidRPr="005C51DC" w:rsidRDefault="00C3530F" w:rsidP="003C1844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4</w:t>
            </w:r>
            <w:r w:rsidR="0002691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.2       What actions, if any</w:t>
            </w:r>
            <w:r w:rsidR="00F53FE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,</w:t>
            </w:r>
            <w:r w:rsidR="0002691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have you identified from the rest of the plan? </w:t>
            </w:r>
          </w:p>
          <w:p w14:paraId="05605AFD" w14:textId="67F9793D" w:rsidR="008C0301" w:rsidRPr="005610A8" w:rsidRDefault="00EE7A4F" w:rsidP="00A80F0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Are there any resources</w:t>
            </w:r>
            <w:r w:rsidR="008C0301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(</w:t>
            </w:r>
            <w:r w:rsidR="00DF7456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e.g. </w:t>
            </w:r>
            <w:r w:rsidR="008C0301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storage/ training) that you will require to fulfil the plan?</w:t>
            </w:r>
          </w:p>
        </w:tc>
      </w:tr>
      <w:tr w:rsidR="00AB0B2F" w:rsidRPr="005C51DC" w14:paraId="18FBE845" w14:textId="77777777" w:rsidTr="00EE7A4F">
        <w:trPr>
          <w:trHeight w:val="216"/>
        </w:trPr>
        <w:tc>
          <w:tcPr>
            <w:tcW w:w="9497" w:type="dxa"/>
            <w:gridSpan w:val="4"/>
            <w:tcBorders>
              <w:top w:val="nil"/>
            </w:tcBorders>
            <w:shd w:val="clear" w:color="auto" w:fill="BFBFBF"/>
          </w:tcPr>
          <w:p w14:paraId="02FC0296" w14:textId="561E5887" w:rsidR="00AB0B2F" w:rsidRPr="005C51DC" w:rsidRDefault="00C3530F" w:rsidP="00ED4C7C">
            <w:pPr>
              <w:keepNext/>
              <w:tabs>
                <w:tab w:val="left" w:pos="284"/>
              </w:tabs>
              <w:spacing w:before="120"/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5</w:t>
            </w:r>
            <w:r w:rsidR="00AB0B2F" w:rsidRPr="005C51D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. </w:t>
            </w:r>
            <w:r w:rsidR="00170EC3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      </w:t>
            </w:r>
            <w:r w:rsidR="00AB0B2F" w:rsidRPr="005C51D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Relevant institutional, departmental or study policies on data </w:t>
            </w:r>
            <w:r w:rsidR="00830A6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management</w:t>
            </w:r>
            <w:r w:rsidR="00AB0B2F" w:rsidRPr="005C51D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and data security</w:t>
            </w:r>
          </w:p>
        </w:tc>
      </w:tr>
      <w:tr w:rsidR="00AB0B2F" w:rsidRPr="005C51DC" w14:paraId="025E3C8E" w14:textId="77777777" w:rsidTr="00ED4C7C">
        <w:trPr>
          <w:trHeight w:val="168"/>
        </w:trPr>
        <w:tc>
          <w:tcPr>
            <w:tcW w:w="2693" w:type="dxa"/>
          </w:tcPr>
          <w:p w14:paraId="130A6641" w14:textId="77777777" w:rsidR="00AB0B2F" w:rsidRPr="005C51DC" w:rsidRDefault="00AB0B2F" w:rsidP="00ED4C7C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5C51D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Policy</w:t>
            </w:r>
          </w:p>
        </w:tc>
        <w:tc>
          <w:tcPr>
            <w:tcW w:w="6804" w:type="dxa"/>
            <w:gridSpan w:val="3"/>
          </w:tcPr>
          <w:p w14:paraId="11018529" w14:textId="77777777" w:rsidR="00AB0B2F" w:rsidRPr="005C51DC" w:rsidRDefault="00AB0B2F" w:rsidP="00ED4C7C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5C51D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URL or Reference</w:t>
            </w:r>
          </w:p>
        </w:tc>
      </w:tr>
      <w:tr w:rsidR="00AB0B2F" w:rsidRPr="005C51DC" w14:paraId="4BF38D5E" w14:textId="77777777" w:rsidTr="00ED4C7C">
        <w:trPr>
          <w:trHeight w:val="168"/>
        </w:trPr>
        <w:tc>
          <w:tcPr>
            <w:tcW w:w="2693" w:type="dxa"/>
          </w:tcPr>
          <w:p w14:paraId="7445D213" w14:textId="77777777" w:rsidR="00AB0B2F" w:rsidRPr="005C51DC" w:rsidRDefault="00AB0B2F" w:rsidP="00ED4C7C">
            <w:pPr>
              <w:spacing w:before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C51DC">
              <w:rPr>
                <w:rFonts w:ascii="Arial" w:hAnsi="Arial" w:cs="Arial"/>
                <w:sz w:val="22"/>
                <w:szCs w:val="22"/>
                <w:lang w:val="en-GB"/>
              </w:rPr>
              <w:t>Data Management Policy &amp; Procedures</w:t>
            </w:r>
          </w:p>
        </w:tc>
        <w:tc>
          <w:tcPr>
            <w:tcW w:w="6804" w:type="dxa"/>
            <w:gridSpan w:val="3"/>
          </w:tcPr>
          <w:p w14:paraId="35990F7A" w14:textId="0AB1A227" w:rsidR="00AB0B2F" w:rsidRPr="002F4854" w:rsidRDefault="002D5BD4" w:rsidP="00ED4C7C">
            <w:pPr>
              <w:spacing w:before="120"/>
              <w:rPr>
                <w:rFonts w:ascii="Arial" w:hAnsi="Arial" w:cs="Arial"/>
                <w:sz w:val="22"/>
                <w:szCs w:val="22"/>
                <w:lang w:val="en-GB"/>
              </w:rPr>
            </w:pPr>
            <w:hyperlink r:id="rId13" w:history="1">
              <w:r w:rsidR="002F4854" w:rsidRPr="002F4854">
                <w:rPr>
                  <w:rStyle w:val="Hyperlink"/>
                  <w:rFonts w:ascii="Arial" w:hAnsi="Arial" w:cs="Arial"/>
                  <w:sz w:val="22"/>
                  <w:szCs w:val="22"/>
                  <w:lang w:val="en-GB"/>
                </w:rPr>
                <w:t>https://www.ncl.ac.uk/media/wwwnclacuk/research/files/ResearchDataManagementPolicy.pdf</w:t>
              </w:r>
            </w:hyperlink>
            <w:r w:rsidR="002F4854" w:rsidRPr="002F485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</w:tr>
      <w:tr w:rsidR="00AB0B2F" w:rsidRPr="005C51DC" w14:paraId="24419851" w14:textId="77777777" w:rsidTr="00ED4C7C">
        <w:trPr>
          <w:trHeight w:val="168"/>
        </w:trPr>
        <w:tc>
          <w:tcPr>
            <w:tcW w:w="2693" w:type="dxa"/>
          </w:tcPr>
          <w:p w14:paraId="59832504" w14:textId="3648FDA6" w:rsidR="00AB0B2F" w:rsidRPr="003C1844" w:rsidRDefault="002F4854" w:rsidP="00ED4C7C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1844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Information Security</w:t>
            </w:r>
          </w:p>
        </w:tc>
        <w:tc>
          <w:tcPr>
            <w:tcW w:w="6804" w:type="dxa"/>
            <w:gridSpan w:val="3"/>
          </w:tcPr>
          <w:p w14:paraId="172FEA70" w14:textId="386B331D" w:rsidR="00AB0B2F" w:rsidRPr="003C1844" w:rsidRDefault="002D5BD4" w:rsidP="00ED4C7C">
            <w:pPr>
              <w:spacing w:before="120"/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</w:pPr>
            <w:hyperlink r:id="rId14" w:history="1">
              <w:r w:rsidR="00780954" w:rsidRPr="003C1844">
                <w:rPr>
                  <w:rStyle w:val="Hyperlink"/>
                  <w:rFonts w:ascii="Arial" w:hAnsi="Arial" w:cs="Arial"/>
                  <w:i/>
                  <w:iCs/>
                  <w:sz w:val="22"/>
                  <w:szCs w:val="22"/>
                  <w:lang w:val="en-GB"/>
                </w:rPr>
                <w:t>https://services.ncl.ac.uk/itservice/policies/InformationSecurityPolicy-v2_1.pdf</w:t>
              </w:r>
            </w:hyperlink>
            <w:r w:rsidR="00780954" w:rsidRPr="003C1844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53D515B0" w14:textId="77777777" w:rsidR="003C1844" w:rsidRDefault="003C1844" w:rsidP="003C1844"/>
    <w:sectPr w:rsidR="003C1844" w:rsidSect="00BB6777">
      <w:footerReference w:type="even" r:id="rId15"/>
      <w:footerReference w:type="default" r:id="rId16"/>
      <w:pgSz w:w="11900" w:h="16840"/>
      <w:pgMar w:top="1134" w:right="1410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3DF895" w14:textId="77777777" w:rsidR="002D5BD4" w:rsidRDefault="002D5BD4" w:rsidP="00EE7A4F">
      <w:r>
        <w:separator/>
      </w:r>
    </w:p>
  </w:endnote>
  <w:endnote w:type="continuationSeparator" w:id="0">
    <w:p w14:paraId="63B6DB2D" w14:textId="77777777" w:rsidR="002D5BD4" w:rsidRDefault="002D5BD4" w:rsidP="00EE7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C5A4B" w14:textId="77777777" w:rsidR="00530BD7" w:rsidRDefault="00D74DC1" w:rsidP="00C2695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80B561" w14:textId="77777777" w:rsidR="00530BD7" w:rsidRDefault="002D5BD4" w:rsidP="00F873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5F3B4" w14:textId="3464854C" w:rsidR="00530BD7" w:rsidRPr="00B82971" w:rsidRDefault="002D5BD4" w:rsidP="003C1844">
    <w:pPr>
      <w:pStyle w:val="Footer"/>
      <w:framePr w:wrap="around" w:vAnchor="text" w:hAnchor="margin" w:xAlign="right" w:y="1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035FD" w14:textId="77777777" w:rsidR="002D5BD4" w:rsidRDefault="002D5BD4" w:rsidP="00EE7A4F">
      <w:r>
        <w:separator/>
      </w:r>
    </w:p>
  </w:footnote>
  <w:footnote w:type="continuationSeparator" w:id="0">
    <w:p w14:paraId="3F1B9C7E" w14:textId="77777777" w:rsidR="002D5BD4" w:rsidRDefault="002D5BD4" w:rsidP="00EE7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34344"/>
    <w:multiLevelType w:val="hybridMultilevel"/>
    <w:tmpl w:val="DE340ABE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48F92A7D"/>
    <w:multiLevelType w:val="multilevel"/>
    <w:tmpl w:val="529823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945282A"/>
    <w:multiLevelType w:val="multilevel"/>
    <w:tmpl w:val="00728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B2F"/>
    <w:rsid w:val="0001144F"/>
    <w:rsid w:val="0002691A"/>
    <w:rsid w:val="00096111"/>
    <w:rsid w:val="000A69B7"/>
    <w:rsid w:val="000B487E"/>
    <w:rsid w:val="000B5859"/>
    <w:rsid w:val="000C4775"/>
    <w:rsid w:val="000C7BA0"/>
    <w:rsid w:val="00106BEC"/>
    <w:rsid w:val="00112168"/>
    <w:rsid w:val="0014261F"/>
    <w:rsid w:val="00143B5C"/>
    <w:rsid w:val="00170EC3"/>
    <w:rsid w:val="00194EE1"/>
    <w:rsid w:val="001962B7"/>
    <w:rsid w:val="001B4091"/>
    <w:rsid w:val="001D38D8"/>
    <w:rsid w:val="001E3C88"/>
    <w:rsid w:val="001F5A82"/>
    <w:rsid w:val="001F6C8D"/>
    <w:rsid w:val="002A37AA"/>
    <w:rsid w:val="002D1EF2"/>
    <w:rsid w:val="002D5BD4"/>
    <w:rsid w:val="002F11FB"/>
    <w:rsid w:val="002F4854"/>
    <w:rsid w:val="002F4AA8"/>
    <w:rsid w:val="00307E91"/>
    <w:rsid w:val="003324E3"/>
    <w:rsid w:val="003405C3"/>
    <w:rsid w:val="00352457"/>
    <w:rsid w:val="00386089"/>
    <w:rsid w:val="003C1844"/>
    <w:rsid w:val="003F22C4"/>
    <w:rsid w:val="00420F01"/>
    <w:rsid w:val="00454A4A"/>
    <w:rsid w:val="004D741F"/>
    <w:rsid w:val="00507F82"/>
    <w:rsid w:val="00547AC8"/>
    <w:rsid w:val="005610A8"/>
    <w:rsid w:val="00571EBE"/>
    <w:rsid w:val="005960EB"/>
    <w:rsid w:val="005A2DF8"/>
    <w:rsid w:val="00604AAB"/>
    <w:rsid w:val="00666290"/>
    <w:rsid w:val="006A53C3"/>
    <w:rsid w:val="006C3378"/>
    <w:rsid w:val="00700914"/>
    <w:rsid w:val="00743B91"/>
    <w:rsid w:val="00780954"/>
    <w:rsid w:val="007B1C50"/>
    <w:rsid w:val="0081368E"/>
    <w:rsid w:val="00830A60"/>
    <w:rsid w:val="00874445"/>
    <w:rsid w:val="0089775D"/>
    <w:rsid w:val="008A5826"/>
    <w:rsid w:val="008A6E7D"/>
    <w:rsid w:val="008B57E6"/>
    <w:rsid w:val="008C0301"/>
    <w:rsid w:val="008C4A76"/>
    <w:rsid w:val="00924086"/>
    <w:rsid w:val="0092451A"/>
    <w:rsid w:val="00957509"/>
    <w:rsid w:val="00971419"/>
    <w:rsid w:val="009C2D1D"/>
    <w:rsid w:val="009E6D59"/>
    <w:rsid w:val="00A2258D"/>
    <w:rsid w:val="00A33F5C"/>
    <w:rsid w:val="00A70932"/>
    <w:rsid w:val="00A80F0C"/>
    <w:rsid w:val="00AB0B2F"/>
    <w:rsid w:val="00AD0D80"/>
    <w:rsid w:val="00AD0DA6"/>
    <w:rsid w:val="00AD26B6"/>
    <w:rsid w:val="00AE0A94"/>
    <w:rsid w:val="00AF7970"/>
    <w:rsid w:val="00B0452E"/>
    <w:rsid w:val="00B66C23"/>
    <w:rsid w:val="00B960DE"/>
    <w:rsid w:val="00BF5FA6"/>
    <w:rsid w:val="00BF5FEC"/>
    <w:rsid w:val="00C00648"/>
    <w:rsid w:val="00C3530F"/>
    <w:rsid w:val="00C90BA1"/>
    <w:rsid w:val="00D11D4D"/>
    <w:rsid w:val="00D74DC1"/>
    <w:rsid w:val="00D80BEA"/>
    <w:rsid w:val="00D96EF1"/>
    <w:rsid w:val="00D975D6"/>
    <w:rsid w:val="00DA4632"/>
    <w:rsid w:val="00DF7456"/>
    <w:rsid w:val="00E67DAE"/>
    <w:rsid w:val="00E91824"/>
    <w:rsid w:val="00EC5409"/>
    <w:rsid w:val="00ED6461"/>
    <w:rsid w:val="00EE7A4F"/>
    <w:rsid w:val="00EF7AD7"/>
    <w:rsid w:val="00F05305"/>
    <w:rsid w:val="00F14015"/>
    <w:rsid w:val="00F24FEC"/>
    <w:rsid w:val="00F53FE6"/>
    <w:rsid w:val="00F64188"/>
    <w:rsid w:val="00F67340"/>
    <w:rsid w:val="00F7573A"/>
    <w:rsid w:val="00F8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FD06A"/>
  <w15:chartTrackingRefBased/>
  <w15:docId w15:val="{86B22723-D9D4-4522-AFEE-6B95EA011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B2F"/>
    <w:pPr>
      <w:spacing w:after="0" w:line="240" w:lineRule="auto"/>
    </w:pPr>
    <w:rPr>
      <w:rFonts w:ascii="Cambria" w:eastAsia="Cambria" w:hAnsi="Cambria" w:cs="Cambri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0B2F"/>
    <w:pPr>
      <w:keepNext/>
      <w:spacing w:before="240" w:after="60"/>
      <w:outlineLvl w:val="0"/>
    </w:pPr>
    <w:rPr>
      <w:rFonts w:ascii="Calibri" w:eastAsia="Times New Roman" w:hAnsi="Calibri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B2F"/>
    <w:rPr>
      <w:rFonts w:ascii="Calibri" w:eastAsia="Times New Roman" w:hAnsi="Calibri" w:cs="Times New Roman"/>
      <w:b/>
      <w:bCs/>
      <w:kern w:val="32"/>
      <w:sz w:val="32"/>
      <w:szCs w:val="32"/>
      <w:lang w:val="en-US"/>
    </w:rPr>
  </w:style>
  <w:style w:type="character" w:styleId="Hyperlink">
    <w:name w:val="Hyperlink"/>
    <w:uiPriority w:val="99"/>
    <w:rsid w:val="00AB0B2F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0B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B2F"/>
    <w:rPr>
      <w:rFonts w:ascii="Cambria" w:eastAsia="Cambria" w:hAnsi="Cambria" w:cs="Cambria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AB0B2F"/>
  </w:style>
  <w:style w:type="character" w:styleId="UnresolvedMention">
    <w:name w:val="Unresolved Mention"/>
    <w:basedOn w:val="DefaultParagraphFont"/>
    <w:uiPriority w:val="99"/>
    <w:semiHidden/>
    <w:unhideWhenUsed/>
    <w:rsid w:val="002F48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E7A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A4F"/>
    <w:rPr>
      <w:rFonts w:ascii="Cambria" w:eastAsia="Cambria" w:hAnsi="Cambria" w:cs="Cambr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C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C88"/>
    <w:rPr>
      <w:rFonts w:ascii="Segoe UI" w:eastAsia="Cambria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D80BE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3F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3F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FE6"/>
    <w:rPr>
      <w:rFonts w:ascii="Cambria" w:eastAsia="Cambria" w:hAnsi="Cambria" w:cs="Cambr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F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FE6"/>
    <w:rPr>
      <w:rFonts w:ascii="Cambria" w:eastAsia="Cambria" w:hAnsi="Cambria" w:cs="Cambria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29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cl.ac.uk/media/wwwnclacuk/research/files/ResearchDataManagement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ata.ncl.ac.u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cl.ac.uk/library/academics-and-researchers/research/rdm/working/organise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ncl.ac.uk/library/academics-and-researchers/research/rdm/workin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ervices.ncl.ac.uk/itservice/policies/InformationSecurityPolicy-v2_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E3D00AAD43974B8E927372BC07147E" ma:contentTypeVersion="12" ma:contentTypeDescription="Create a new document." ma:contentTypeScope="" ma:versionID="1a80cea753e509bb7575b52083766dce">
  <xsd:schema xmlns:xsd="http://www.w3.org/2001/XMLSchema" xmlns:xs="http://www.w3.org/2001/XMLSchema" xmlns:p="http://schemas.microsoft.com/office/2006/metadata/properties" xmlns:ns2="101849c8-f1eb-43a9-85c0-559ab9cb517c" xmlns:ns3="34a53d78-fc85-4704-a80e-7685871bc1b1" targetNamespace="http://schemas.microsoft.com/office/2006/metadata/properties" ma:root="true" ma:fieldsID="60c8f91a8533f4705fab450fef059454" ns2:_="" ns3:_="">
    <xsd:import namespace="101849c8-f1eb-43a9-85c0-559ab9cb517c"/>
    <xsd:import namespace="34a53d78-fc85-4704-a80e-7685871bc1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49c8-f1eb-43a9-85c0-559ab9cb51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53d78-fc85-4704-a80e-7685871bc1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68E438-8B1D-4CF7-B02F-C3FEC119EB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E9DDBD-0178-444C-9DEF-B072AEBE3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49c8-f1eb-43a9-85c0-559ab9cb517c"/>
    <ds:schemaRef ds:uri="34a53d78-fc85-4704-a80e-7685871bc1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CCAC6E-DE5F-46F2-9126-0EFA89059E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Emmerson</dc:creator>
  <cp:keywords/>
  <dc:description/>
  <cp:lastModifiedBy>Chris Emmerson</cp:lastModifiedBy>
  <cp:revision>6</cp:revision>
  <dcterms:created xsi:type="dcterms:W3CDTF">2021-01-25T13:08:00Z</dcterms:created>
  <dcterms:modified xsi:type="dcterms:W3CDTF">2021-01-28T16:03:00Z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0x0101000AE3D00AAD43974B8E927372BC07147E</vt:lpwstr>
  </property>
</Properties>
</file>